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C52CA" w14:textId="77777777" w:rsidR="00B23C45" w:rsidRDefault="00B23C45" w:rsidP="00A409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40910">
        <w:rPr>
          <w:rFonts w:eastAsia="Calibri"/>
          <w:b/>
          <w:iCs/>
          <w:sz w:val="28"/>
          <w:szCs w:val="28"/>
        </w:rPr>
        <w:t xml:space="preserve">Приглашаем обсудить промежуточные итоги разработки </w:t>
      </w:r>
      <w:r w:rsidRPr="00A40910">
        <w:rPr>
          <w:b/>
          <w:sz w:val="28"/>
          <w:szCs w:val="28"/>
        </w:rPr>
        <w:t>отечественных маршрутов проектирования ЭКБ</w:t>
      </w:r>
    </w:p>
    <w:p w14:paraId="41C645EB" w14:textId="77777777" w:rsidR="00A40910" w:rsidRPr="00A40910" w:rsidRDefault="00A40910" w:rsidP="00A409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14:paraId="6371150E" w14:textId="4AAD1B9F" w:rsidR="002A114E" w:rsidRPr="00A40910" w:rsidRDefault="00A40910" w:rsidP="00A409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5BFCBE60" wp14:editId="79AE13E1">
            <wp:extent cx="5940425" cy="3341489"/>
            <wp:effectExtent l="0" t="0" r="0" b="0"/>
            <wp:docPr id="1" name="Рисунок 1" descr="E:\00 Work\0_СТАТЬИ В ЭЛЕКТРОННОМ ВИДЕ\0_ПОРТФЕЛЬ\Микроэлектроника 2026\Секции 3 и 6\Микроэлектроника 2026_КС_Секция №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 Work\0_СТАТЬИ В ЭЛЕКТРОННОМ ВИДЕ\0_ПОРТФЕЛЬ\Микроэлектроника 2026\Секции 3 и 6\Микроэлектроника 2026_КС_Секция №3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A19A" w14:textId="77777777" w:rsidR="00A40910" w:rsidRDefault="00A40910" w:rsidP="00A40910">
      <w:pPr>
        <w:pStyle w:val="a8"/>
        <w:spacing w:after="0" w:line="360" w:lineRule="auto"/>
        <w:ind w:left="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44195BA" w14:textId="3F40146C" w:rsidR="00A268C3" w:rsidRPr="00A40910" w:rsidRDefault="00A67B6C" w:rsidP="00A40910">
      <w:pPr>
        <w:pStyle w:val="a8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0910">
        <w:rPr>
          <w:rFonts w:ascii="Times New Roman" w:eastAsia="Calibri" w:hAnsi="Times New Roman" w:cs="Times New Roman"/>
          <w:bCs/>
          <w:iCs/>
          <w:sz w:val="24"/>
          <w:szCs w:val="24"/>
        </w:rPr>
        <w:t>На базе</w:t>
      </w:r>
      <w:r w:rsidR="00F50B3D" w:rsidRPr="00A409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31AC1" w:rsidRPr="00A40910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с</w:t>
      </w:r>
      <w:r w:rsidR="00F50B3D" w:rsidRPr="00A40910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екци</w:t>
      </w:r>
      <w:r w:rsidR="00C371C0" w:rsidRPr="00A40910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й</w:t>
      </w:r>
      <w:r w:rsidR="00EC1577" w:rsidRPr="00A40910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 xml:space="preserve"> №</w:t>
      </w:r>
      <w:r w:rsidR="00C371C0" w:rsidRPr="00A40910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3</w:t>
      </w:r>
      <w:r w:rsidR="00EC1577" w:rsidRPr="00A40910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EC1577" w:rsidRPr="00A40910">
        <w:rPr>
          <w:rFonts w:ascii="Times New Roman" w:hAnsi="Times New Roman" w:cs="Times New Roman"/>
          <w:b/>
          <w:sz w:val="24"/>
          <w:szCs w:val="24"/>
        </w:rPr>
        <w:t>«</w:t>
      </w:r>
      <w:r w:rsidR="00A40910">
        <w:rPr>
          <w:rFonts w:ascii="Times New Roman" w:hAnsi="Times New Roman" w:cs="Times New Roman"/>
          <w:b/>
          <w:sz w:val="24"/>
          <w:szCs w:val="24"/>
        </w:rPr>
        <w:t>Информационно-</w:t>
      </w:r>
      <w:proofErr w:type="spellStart"/>
      <w:r w:rsidR="00A40910">
        <w:rPr>
          <w:rFonts w:ascii="Times New Roman" w:hAnsi="Times New Roman" w:cs="Times New Roman"/>
          <w:b/>
          <w:sz w:val="24"/>
          <w:szCs w:val="24"/>
        </w:rPr>
        <w:t>управляющие</w:t>
      </w:r>
      <w:r w:rsidR="00A268C3" w:rsidRPr="00A40910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="00A268C3" w:rsidRPr="00A40910">
        <w:rPr>
          <w:rFonts w:ascii="Times New Roman" w:hAnsi="Times New Roman" w:cs="Times New Roman"/>
          <w:b/>
          <w:sz w:val="24"/>
          <w:szCs w:val="24"/>
        </w:rPr>
        <w:t xml:space="preserve"> радиотехнические системы</w:t>
      </w:r>
      <w:r w:rsidR="00EC1577" w:rsidRPr="00A40910">
        <w:rPr>
          <w:rFonts w:ascii="Times New Roman" w:hAnsi="Times New Roman" w:cs="Times New Roman"/>
          <w:b/>
          <w:sz w:val="24"/>
          <w:szCs w:val="24"/>
        </w:rPr>
        <w:t>»</w:t>
      </w:r>
      <w:r w:rsidR="00EC1577" w:rsidRPr="00A40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71C0" w:rsidRPr="00A4091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C371C0" w:rsidRPr="00A40910">
        <w:rPr>
          <w:rFonts w:ascii="Times New Roman" w:eastAsia="Calibri" w:hAnsi="Times New Roman" w:cs="Times New Roman"/>
          <w:b/>
          <w:sz w:val="24"/>
          <w:szCs w:val="24"/>
        </w:rPr>
        <w:t>№6</w:t>
      </w:r>
      <w:r w:rsidR="00A268C3" w:rsidRPr="00A40910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A40910">
        <w:rPr>
          <w:rFonts w:ascii="Times New Roman" w:hAnsi="Times New Roman" w:cs="Times New Roman"/>
          <w:b/>
          <w:sz w:val="24"/>
          <w:szCs w:val="24"/>
        </w:rPr>
        <w:t xml:space="preserve">Системы </w:t>
      </w:r>
      <w:proofErr w:type="spellStart"/>
      <w:r w:rsidR="00A40910">
        <w:rPr>
          <w:rFonts w:ascii="Times New Roman" w:hAnsi="Times New Roman" w:cs="Times New Roman"/>
          <w:b/>
          <w:sz w:val="24"/>
          <w:szCs w:val="24"/>
        </w:rPr>
        <w:t>проектирования</w:t>
      </w:r>
      <w:r w:rsidR="00A268C3" w:rsidRPr="00A40910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="00A268C3" w:rsidRPr="00A40910">
        <w:rPr>
          <w:rFonts w:ascii="Times New Roman" w:hAnsi="Times New Roman" w:cs="Times New Roman"/>
          <w:b/>
          <w:sz w:val="24"/>
          <w:szCs w:val="24"/>
        </w:rPr>
        <w:t xml:space="preserve"> моделирования электронных компонентов и систем»</w:t>
      </w:r>
      <w:r w:rsidR="00C371C0" w:rsidRPr="00A40910">
        <w:rPr>
          <w:rFonts w:ascii="Times New Roman" w:hAnsi="Times New Roman" w:cs="Times New Roman"/>
          <w:sz w:val="24"/>
          <w:szCs w:val="24"/>
        </w:rPr>
        <w:t xml:space="preserve"> </w:t>
      </w:r>
      <w:r w:rsidR="00482AD0" w:rsidRPr="00A40910">
        <w:rPr>
          <w:rFonts w:ascii="Times New Roman" w:eastAsia="Calibri" w:hAnsi="Times New Roman" w:cs="Times New Roman"/>
          <w:sz w:val="24"/>
          <w:szCs w:val="24"/>
        </w:rPr>
        <w:t xml:space="preserve">научной конференции Форума </w:t>
      </w:r>
      <w:r w:rsidR="00A268C3" w:rsidRPr="00A40910">
        <w:rPr>
          <w:rFonts w:ascii="Times New Roman" w:eastAsia="Calibri" w:hAnsi="Times New Roman" w:cs="Times New Roman"/>
          <w:sz w:val="24"/>
          <w:szCs w:val="24"/>
        </w:rPr>
        <w:t>организуе</w:t>
      </w:r>
      <w:r w:rsidR="006D711E" w:rsidRPr="00A40910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="00EC1577" w:rsidRPr="00A40910">
        <w:rPr>
          <w:rFonts w:ascii="Times New Roman" w:eastAsia="Calibri" w:hAnsi="Times New Roman" w:cs="Times New Roman"/>
          <w:iCs/>
          <w:sz w:val="24"/>
          <w:szCs w:val="24"/>
        </w:rPr>
        <w:t xml:space="preserve">круглый стол </w:t>
      </w:r>
      <w:r w:rsidR="00A268C3" w:rsidRPr="00A40910">
        <w:rPr>
          <w:rFonts w:ascii="Times New Roman" w:hAnsi="Times New Roman" w:cs="Times New Roman"/>
          <w:sz w:val="24"/>
          <w:szCs w:val="24"/>
        </w:rPr>
        <w:t>«Актуальные вопросы создания отечественных САПР и маршрутов проектирования ЭКБ и электронных модулей».</w:t>
      </w:r>
    </w:p>
    <w:p w14:paraId="6319B9AA" w14:textId="77777777" w:rsidR="00A268C3" w:rsidRPr="00A40910" w:rsidRDefault="00A268C3" w:rsidP="00A40910">
      <w:pPr>
        <w:pStyle w:val="a8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F49854" w14:textId="77777777" w:rsidR="00431AC1" w:rsidRPr="00A40910" w:rsidRDefault="00431AC1" w:rsidP="00A40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10">
        <w:rPr>
          <w:rFonts w:ascii="Times New Roman" w:eastAsia="Calibri" w:hAnsi="Times New Roman" w:cs="Times New Roman"/>
          <w:sz w:val="24"/>
          <w:szCs w:val="24"/>
        </w:rPr>
        <w:t>Совместный к</w:t>
      </w:r>
      <w:r w:rsidRPr="00A40910">
        <w:rPr>
          <w:rFonts w:ascii="Times New Roman" w:hAnsi="Times New Roman" w:cs="Times New Roman"/>
          <w:bCs/>
          <w:sz w:val="24"/>
          <w:szCs w:val="24"/>
        </w:rPr>
        <w:t xml:space="preserve">руглый стол двух секций посвящён обсуждению </w:t>
      </w:r>
      <w:r w:rsidRPr="00A40910">
        <w:rPr>
          <w:rFonts w:ascii="Times New Roman" w:hAnsi="Times New Roman" w:cs="Times New Roman"/>
          <w:sz w:val="24"/>
          <w:szCs w:val="24"/>
        </w:rPr>
        <w:t>планов создания и внедрения отечественных САПР, рассмотрению промежуточных результатов выполняемых по данной тематике НИОКР, а также их апробации.</w:t>
      </w:r>
    </w:p>
    <w:p w14:paraId="16692BAC" w14:textId="77777777" w:rsidR="004A3A92" w:rsidRPr="00A40910" w:rsidRDefault="004A3A92" w:rsidP="00A40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F0720" w14:textId="77777777" w:rsidR="00A40910" w:rsidRDefault="00431AC1" w:rsidP="00A40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10">
        <w:rPr>
          <w:rFonts w:ascii="Times New Roman" w:hAnsi="Times New Roman" w:cs="Times New Roman"/>
          <w:bCs/>
          <w:sz w:val="24"/>
          <w:szCs w:val="24"/>
        </w:rPr>
        <w:t xml:space="preserve">В ходе мероприятия, в котором примут </w:t>
      </w:r>
      <w:r w:rsidRPr="00A40910">
        <w:rPr>
          <w:rFonts w:ascii="Times New Roman" w:hAnsi="Times New Roman" w:cs="Times New Roman"/>
          <w:sz w:val="24"/>
          <w:szCs w:val="24"/>
        </w:rPr>
        <w:t>участие представител</w:t>
      </w:r>
      <w:r w:rsidR="00C84072" w:rsidRPr="00A40910">
        <w:rPr>
          <w:rFonts w:ascii="Times New Roman" w:hAnsi="Times New Roman" w:cs="Times New Roman"/>
          <w:sz w:val="24"/>
          <w:szCs w:val="24"/>
        </w:rPr>
        <w:t>и</w:t>
      </w:r>
      <w:r w:rsidRPr="00A40910">
        <w:rPr>
          <w:rFonts w:ascii="Times New Roman" w:hAnsi="Times New Roman" w:cs="Times New Roman"/>
          <w:sz w:val="24"/>
          <w:szCs w:val="24"/>
        </w:rPr>
        <w:t xml:space="preserve"> ФОИВ, институтов развития, ведущих российских </w:t>
      </w:r>
      <w:proofErr w:type="gramStart"/>
      <w:r w:rsidRPr="00A40910">
        <w:rPr>
          <w:rFonts w:ascii="Times New Roman" w:hAnsi="Times New Roman" w:cs="Times New Roman"/>
          <w:sz w:val="24"/>
          <w:szCs w:val="24"/>
        </w:rPr>
        <w:t>дизайн-центров</w:t>
      </w:r>
      <w:proofErr w:type="gramEnd"/>
      <w:r w:rsidRPr="00A40910">
        <w:rPr>
          <w:rFonts w:ascii="Times New Roman" w:hAnsi="Times New Roman" w:cs="Times New Roman"/>
          <w:sz w:val="24"/>
          <w:szCs w:val="24"/>
        </w:rPr>
        <w:t xml:space="preserve"> и разработчиков САПР, планируется обсудить дорожные карты по направлениям, результаты апробации новых инструме</w:t>
      </w:r>
      <w:r w:rsidR="00C84072" w:rsidRPr="00A40910">
        <w:rPr>
          <w:rFonts w:ascii="Times New Roman" w:hAnsi="Times New Roman" w:cs="Times New Roman"/>
          <w:sz w:val="24"/>
          <w:szCs w:val="24"/>
        </w:rPr>
        <w:t>нтов и маршрутов проектирования электронной компонентной базы. Также будут рассмотрены первые</w:t>
      </w:r>
      <w:r w:rsidRPr="00A40910">
        <w:rPr>
          <w:rFonts w:ascii="Times New Roman" w:hAnsi="Times New Roman" w:cs="Times New Roman"/>
          <w:sz w:val="24"/>
          <w:szCs w:val="24"/>
        </w:rPr>
        <w:t xml:space="preserve"> результаты и планы внедрения </w:t>
      </w:r>
      <w:r w:rsidR="00C84072" w:rsidRPr="00A40910">
        <w:rPr>
          <w:rFonts w:ascii="Times New Roman" w:hAnsi="Times New Roman" w:cs="Times New Roman"/>
          <w:sz w:val="24"/>
          <w:szCs w:val="24"/>
        </w:rPr>
        <w:t>искусственного интеллекта</w:t>
      </w:r>
      <w:r w:rsidRPr="00A40910">
        <w:rPr>
          <w:rFonts w:ascii="Times New Roman" w:hAnsi="Times New Roman" w:cs="Times New Roman"/>
          <w:sz w:val="24"/>
          <w:szCs w:val="24"/>
        </w:rPr>
        <w:t xml:space="preserve">, роль САПР в </w:t>
      </w:r>
      <w:proofErr w:type="spellStart"/>
      <w:r w:rsidRPr="00A40910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A40910">
        <w:rPr>
          <w:rFonts w:ascii="Times New Roman" w:hAnsi="Times New Roman" w:cs="Times New Roman"/>
          <w:sz w:val="24"/>
          <w:szCs w:val="24"/>
        </w:rPr>
        <w:t xml:space="preserve"> процессов разработки и производства отечественной ЭКБ</w:t>
      </w:r>
      <w:r w:rsidR="00C84072" w:rsidRPr="00A40910">
        <w:rPr>
          <w:rFonts w:ascii="Times New Roman" w:hAnsi="Times New Roman" w:cs="Times New Roman"/>
          <w:sz w:val="24"/>
          <w:szCs w:val="24"/>
        </w:rPr>
        <w:t xml:space="preserve"> и электронных модулей</w:t>
      </w:r>
      <w:r w:rsidRPr="00A40910">
        <w:rPr>
          <w:rFonts w:ascii="Times New Roman" w:hAnsi="Times New Roman" w:cs="Times New Roman"/>
          <w:sz w:val="24"/>
          <w:szCs w:val="24"/>
        </w:rPr>
        <w:t>.</w:t>
      </w:r>
    </w:p>
    <w:p w14:paraId="7C1E576A" w14:textId="77777777" w:rsidR="00A40910" w:rsidRDefault="00A40910" w:rsidP="00A40910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860393E" w14:textId="34F148AB" w:rsidR="00C84072" w:rsidRPr="00A40910" w:rsidRDefault="00C84072" w:rsidP="00A40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09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Модераторы круглого стола:</w:t>
      </w:r>
    </w:p>
    <w:p w14:paraId="1E80EDF8" w14:textId="77777777" w:rsidR="00C84072" w:rsidRPr="00A40910" w:rsidRDefault="00C84072" w:rsidP="00A40910">
      <w:pPr>
        <w:pStyle w:val="a8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910">
        <w:rPr>
          <w:rFonts w:ascii="Times New Roman" w:hAnsi="Times New Roman" w:cs="Times New Roman"/>
          <w:b/>
          <w:sz w:val="24"/>
          <w:szCs w:val="24"/>
        </w:rPr>
        <w:t>Шипицин</w:t>
      </w:r>
      <w:proofErr w:type="spellEnd"/>
      <w:r w:rsidRPr="00A40910">
        <w:rPr>
          <w:rFonts w:ascii="Times New Roman" w:hAnsi="Times New Roman" w:cs="Times New Roman"/>
          <w:b/>
          <w:sz w:val="24"/>
          <w:szCs w:val="24"/>
        </w:rPr>
        <w:t xml:space="preserve"> Дмитрий Святославович</w:t>
      </w:r>
      <w:r w:rsidRPr="00A40910">
        <w:rPr>
          <w:rFonts w:ascii="Times New Roman" w:hAnsi="Times New Roman" w:cs="Times New Roman"/>
          <w:sz w:val="24"/>
          <w:szCs w:val="24"/>
        </w:rPr>
        <w:t xml:space="preserve">, </w:t>
      </w:r>
      <w:r w:rsidR="00804DB1" w:rsidRPr="00A40910">
        <w:rPr>
          <w:rFonts w:ascii="Times New Roman" w:hAnsi="Times New Roman" w:cs="Times New Roman"/>
          <w:sz w:val="24"/>
          <w:szCs w:val="24"/>
        </w:rPr>
        <w:t xml:space="preserve">директор по развитию систем проектирования </w:t>
      </w:r>
      <w:r w:rsidRPr="00A40910">
        <w:rPr>
          <w:rFonts w:ascii="Times New Roman" w:hAnsi="Times New Roman" w:cs="Times New Roman"/>
          <w:sz w:val="24"/>
          <w:szCs w:val="24"/>
        </w:rPr>
        <w:t>АО «НИИМЭ»;</w:t>
      </w:r>
    </w:p>
    <w:p w14:paraId="5336130B" w14:textId="5BBD2CBD" w:rsidR="00C84072" w:rsidRPr="00A40910" w:rsidRDefault="00C84072" w:rsidP="00A40910">
      <w:pPr>
        <w:pStyle w:val="a8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10">
        <w:rPr>
          <w:rFonts w:ascii="Times New Roman" w:hAnsi="Times New Roman" w:cs="Times New Roman"/>
          <w:b/>
          <w:sz w:val="24"/>
          <w:szCs w:val="24"/>
        </w:rPr>
        <w:lastRenderedPageBreak/>
        <w:t>Переверзев Алексей Леонидович</w:t>
      </w:r>
      <w:r w:rsidRPr="00A40910">
        <w:rPr>
          <w:rFonts w:ascii="Times New Roman" w:hAnsi="Times New Roman" w:cs="Times New Roman"/>
          <w:sz w:val="24"/>
          <w:szCs w:val="24"/>
        </w:rPr>
        <w:t xml:space="preserve">, </w:t>
      </w:r>
      <w:r w:rsidR="00804DB1" w:rsidRPr="00A40910">
        <w:rPr>
          <w:rFonts w:ascii="Times New Roman" w:hAnsi="Times New Roman" w:cs="Times New Roman"/>
          <w:sz w:val="24"/>
          <w:szCs w:val="24"/>
        </w:rPr>
        <w:t xml:space="preserve">проректор по инновационному развитию </w:t>
      </w:r>
      <w:r w:rsidRPr="00A40910">
        <w:rPr>
          <w:rFonts w:ascii="Times New Roman" w:hAnsi="Times New Roman" w:cs="Times New Roman"/>
          <w:sz w:val="24"/>
          <w:szCs w:val="24"/>
        </w:rPr>
        <w:t>НИУ МИЭТ</w:t>
      </w:r>
      <w:r w:rsidR="004A3A92" w:rsidRPr="00A40910">
        <w:rPr>
          <w:rFonts w:ascii="Times New Roman" w:hAnsi="Times New Roman" w:cs="Times New Roman"/>
          <w:sz w:val="24"/>
          <w:szCs w:val="24"/>
        </w:rPr>
        <w:t>.</w:t>
      </w:r>
    </w:p>
    <w:p w14:paraId="5C855F91" w14:textId="77777777" w:rsidR="006F194C" w:rsidRPr="00A40910" w:rsidRDefault="006F194C" w:rsidP="00A40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01DF6" w14:textId="6130BA77" w:rsidR="00804DB1" w:rsidRPr="00A40910" w:rsidRDefault="00804DB1" w:rsidP="00A40910">
      <w:pPr>
        <w:pStyle w:val="a8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40910">
        <w:rPr>
          <w:rFonts w:ascii="Times New Roman" w:hAnsi="Times New Roman" w:cs="Times New Roman"/>
          <w:sz w:val="24"/>
          <w:szCs w:val="24"/>
        </w:rPr>
        <w:t xml:space="preserve">К участию в работе круглого стола приглашены представители </w:t>
      </w:r>
      <w:proofErr w:type="spellStart"/>
      <w:r w:rsidRPr="00A40910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A40910">
        <w:rPr>
          <w:rFonts w:ascii="Times New Roman" w:hAnsi="Times New Roman" w:cs="Times New Roman"/>
          <w:sz w:val="24"/>
          <w:szCs w:val="24"/>
        </w:rPr>
        <w:t xml:space="preserve"> России, ФПИ, АО «МНТЦ МИЭТ», АО «НПО КИС», АО «НИИМЭ», ООО «</w:t>
      </w:r>
      <w:proofErr w:type="spellStart"/>
      <w:r w:rsidRPr="00A40910">
        <w:rPr>
          <w:rFonts w:ascii="Times New Roman" w:hAnsi="Times New Roman" w:cs="Times New Roman"/>
          <w:sz w:val="24"/>
          <w:szCs w:val="24"/>
        </w:rPr>
        <w:t>Альфачип</w:t>
      </w:r>
      <w:proofErr w:type="spellEnd"/>
      <w:r w:rsidRPr="00A40910">
        <w:rPr>
          <w:rFonts w:ascii="Times New Roman" w:hAnsi="Times New Roman" w:cs="Times New Roman"/>
          <w:sz w:val="24"/>
          <w:szCs w:val="24"/>
        </w:rPr>
        <w:t>», ООО «НМ-ТЕХ», ООО «</w:t>
      </w:r>
      <w:proofErr w:type="spellStart"/>
      <w:r w:rsidRPr="00A40910">
        <w:rPr>
          <w:rFonts w:ascii="Times New Roman" w:hAnsi="Times New Roman" w:cs="Times New Roman"/>
          <w:sz w:val="24"/>
          <w:szCs w:val="24"/>
        </w:rPr>
        <w:t>Эремекс</w:t>
      </w:r>
      <w:proofErr w:type="spellEnd"/>
      <w:r w:rsidRPr="00A40910">
        <w:rPr>
          <w:rFonts w:ascii="Times New Roman" w:hAnsi="Times New Roman" w:cs="Times New Roman"/>
          <w:sz w:val="24"/>
          <w:szCs w:val="24"/>
        </w:rPr>
        <w:t>», АО «</w:t>
      </w:r>
      <w:proofErr w:type="spellStart"/>
      <w:r w:rsidRPr="00A40910">
        <w:rPr>
          <w:rFonts w:ascii="Times New Roman" w:hAnsi="Times New Roman" w:cs="Times New Roman"/>
          <w:sz w:val="24"/>
          <w:szCs w:val="24"/>
        </w:rPr>
        <w:t>Аквариус</w:t>
      </w:r>
      <w:proofErr w:type="spellEnd"/>
      <w:r w:rsidRPr="00A40910">
        <w:rPr>
          <w:rFonts w:ascii="Times New Roman" w:hAnsi="Times New Roman" w:cs="Times New Roman"/>
          <w:sz w:val="24"/>
          <w:szCs w:val="24"/>
        </w:rPr>
        <w:t xml:space="preserve">», ООО «Систематика», </w:t>
      </w:r>
      <w:proofErr w:type="gramStart"/>
      <w:r w:rsidRPr="00A40910">
        <w:rPr>
          <w:rFonts w:ascii="Times New Roman" w:hAnsi="Times New Roman" w:cs="Times New Roman"/>
          <w:sz w:val="24"/>
          <w:szCs w:val="24"/>
        </w:rPr>
        <w:t>ИСП</w:t>
      </w:r>
      <w:proofErr w:type="gramEnd"/>
      <w:r w:rsidRPr="00A40910">
        <w:rPr>
          <w:rFonts w:ascii="Times New Roman" w:hAnsi="Times New Roman" w:cs="Times New Roman"/>
          <w:sz w:val="24"/>
          <w:szCs w:val="24"/>
        </w:rPr>
        <w:t xml:space="preserve"> РАН, ООО «Интегральные решения», ТУСУР, МГУ им. М. В. Ломоносова</w:t>
      </w:r>
      <w:r w:rsidR="00B659D5" w:rsidRPr="00A40910">
        <w:rPr>
          <w:rFonts w:ascii="Times New Roman" w:hAnsi="Times New Roman" w:cs="Times New Roman"/>
          <w:sz w:val="24"/>
          <w:szCs w:val="24"/>
        </w:rPr>
        <w:t xml:space="preserve">, МИЭТ, МФТИ, ПАО </w:t>
      </w:r>
      <w:r w:rsidR="004A3A92" w:rsidRPr="00A40910">
        <w:rPr>
          <w:rFonts w:ascii="Times New Roman" w:hAnsi="Times New Roman" w:cs="Times New Roman"/>
          <w:sz w:val="24"/>
          <w:szCs w:val="24"/>
        </w:rPr>
        <w:t>«</w:t>
      </w:r>
      <w:r w:rsidR="00B659D5" w:rsidRPr="00A40910">
        <w:rPr>
          <w:rFonts w:ascii="Times New Roman" w:hAnsi="Times New Roman" w:cs="Times New Roman"/>
          <w:sz w:val="24"/>
          <w:szCs w:val="24"/>
        </w:rPr>
        <w:t>ИНЭУМ им. И.</w:t>
      </w:r>
      <w:r w:rsidRPr="00A40910">
        <w:rPr>
          <w:rFonts w:ascii="Times New Roman" w:hAnsi="Times New Roman" w:cs="Times New Roman"/>
          <w:sz w:val="24"/>
          <w:szCs w:val="24"/>
        </w:rPr>
        <w:t>С. Брука</w:t>
      </w:r>
      <w:r w:rsidR="004A3A92" w:rsidRPr="00A40910">
        <w:rPr>
          <w:rFonts w:ascii="Times New Roman" w:hAnsi="Times New Roman" w:cs="Times New Roman"/>
          <w:sz w:val="24"/>
          <w:szCs w:val="24"/>
        </w:rPr>
        <w:t>»</w:t>
      </w:r>
      <w:r w:rsidRPr="00A40910">
        <w:rPr>
          <w:rFonts w:ascii="Times New Roman" w:hAnsi="Times New Roman" w:cs="Times New Roman"/>
          <w:sz w:val="24"/>
          <w:szCs w:val="24"/>
        </w:rPr>
        <w:t xml:space="preserve">, ООО </w:t>
      </w:r>
      <w:r w:rsidR="004A3A92" w:rsidRPr="00A4091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40910">
        <w:rPr>
          <w:rFonts w:ascii="Times New Roman" w:hAnsi="Times New Roman" w:cs="Times New Roman"/>
          <w:sz w:val="24"/>
          <w:szCs w:val="24"/>
        </w:rPr>
        <w:t>Кванткад</w:t>
      </w:r>
      <w:proofErr w:type="spellEnd"/>
      <w:r w:rsidR="004A3A92" w:rsidRPr="00A40910">
        <w:rPr>
          <w:rFonts w:ascii="Times New Roman" w:hAnsi="Times New Roman" w:cs="Times New Roman"/>
          <w:sz w:val="24"/>
          <w:szCs w:val="24"/>
        </w:rPr>
        <w:t>»</w:t>
      </w:r>
      <w:r w:rsidRPr="00A40910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167A2981" w14:textId="77777777" w:rsidR="00804DB1" w:rsidRPr="00A40910" w:rsidRDefault="00804DB1" w:rsidP="00A40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70A1C" w14:textId="77777777" w:rsidR="006F194C" w:rsidRPr="00A40910" w:rsidRDefault="006F194C" w:rsidP="00A4091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40910">
        <w:rPr>
          <w:rFonts w:ascii="Times New Roman" w:eastAsia="Calibri" w:hAnsi="Times New Roman" w:cs="Times New Roman"/>
          <w:bCs/>
          <w:sz w:val="24"/>
          <w:szCs w:val="24"/>
        </w:rPr>
        <w:t>Запланированы</w:t>
      </w:r>
      <w:r w:rsidR="005C0A0A" w:rsidRPr="00A409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40910">
        <w:rPr>
          <w:rFonts w:ascii="Times New Roman" w:eastAsia="Calibri" w:hAnsi="Times New Roman" w:cs="Times New Roman"/>
          <w:bCs/>
          <w:sz w:val="24"/>
          <w:szCs w:val="24"/>
        </w:rPr>
        <w:t>выступления:</w:t>
      </w:r>
    </w:p>
    <w:p w14:paraId="286BC29E" w14:textId="77777777" w:rsidR="006F194C" w:rsidRPr="00A40910" w:rsidRDefault="006F194C" w:rsidP="00A40910">
      <w:pPr>
        <w:pStyle w:val="a8"/>
        <w:numPr>
          <w:ilvl w:val="0"/>
          <w:numId w:val="31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910">
        <w:rPr>
          <w:rFonts w:ascii="Times New Roman" w:hAnsi="Times New Roman" w:cs="Times New Roman"/>
          <w:b/>
          <w:sz w:val="24"/>
          <w:szCs w:val="24"/>
        </w:rPr>
        <w:t>Дождева</w:t>
      </w:r>
      <w:proofErr w:type="spellEnd"/>
      <w:r w:rsidRPr="00A40910">
        <w:rPr>
          <w:rFonts w:ascii="Times New Roman" w:hAnsi="Times New Roman" w:cs="Times New Roman"/>
          <w:b/>
          <w:sz w:val="24"/>
          <w:szCs w:val="24"/>
        </w:rPr>
        <w:t xml:space="preserve"> Владимира </w:t>
      </w:r>
      <w:proofErr w:type="spellStart"/>
      <w:r w:rsidRPr="00A40910">
        <w:rPr>
          <w:rFonts w:ascii="Times New Roman" w:hAnsi="Times New Roman" w:cs="Times New Roman"/>
          <w:b/>
          <w:sz w:val="24"/>
          <w:szCs w:val="24"/>
        </w:rPr>
        <w:t>Святославича</w:t>
      </w:r>
      <w:proofErr w:type="spellEnd"/>
      <w:r w:rsidRPr="00A40910">
        <w:rPr>
          <w:rFonts w:ascii="Times New Roman" w:hAnsi="Times New Roman" w:cs="Times New Roman"/>
          <w:sz w:val="24"/>
          <w:szCs w:val="24"/>
        </w:rPr>
        <w:t>, директора Департамента цифровых технологий Министерства промышленности и торговли Российской Федерации;</w:t>
      </w:r>
    </w:p>
    <w:p w14:paraId="4915F732" w14:textId="77777777" w:rsidR="006F194C" w:rsidRPr="00A40910" w:rsidRDefault="006F194C" w:rsidP="00A40910">
      <w:pPr>
        <w:pStyle w:val="a8"/>
        <w:numPr>
          <w:ilvl w:val="0"/>
          <w:numId w:val="31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10">
        <w:rPr>
          <w:rFonts w:ascii="Times New Roman" w:hAnsi="Times New Roman" w:cs="Times New Roman"/>
          <w:b/>
          <w:sz w:val="24"/>
          <w:szCs w:val="24"/>
        </w:rPr>
        <w:t>Седова Антона Юрьевича</w:t>
      </w:r>
      <w:r w:rsidRPr="00A40910">
        <w:rPr>
          <w:rFonts w:ascii="Times New Roman" w:hAnsi="Times New Roman" w:cs="Times New Roman"/>
          <w:sz w:val="24"/>
          <w:szCs w:val="24"/>
        </w:rPr>
        <w:t>, руководителя лаборатории внедрения САПР АО «МНТЦ МИЭТ»;</w:t>
      </w:r>
    </w:p>
    <w:p w14:paraId="6AB92429" w14:textId="77777777" w:rsidR="00B659D5" w:rsidRPr="00A40910" w:rsidRDefault="00B659D5" w:rsidP="00A40910">
      <w:pPr>
        <w:pStyle w:val="a8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910">
        <w:rPr>
          <w:rFonts w:ascii="Times New Roman" w:hAnsi="Times New Roman" w:cs="Times New Roman"/>
          <w:b/>
          <w:bCs/>
          <w:sz w:val="24"/>
          <w:szCs w:val="24"/>
        </w:rPr>
        <w:t>Ивановой Елены Николаевны</w:t>
      </w:r>
      <w:r w:rsidRPr="00A40910">
        <w:rPr>
          <w:rFonts w:ascii="Times New Roman" w:hAnsi="Times New Roman" w:cs="Times New Roman"/>
          <w:bCs/>
          <w:sz w:val="24"/>
          <w:szCs w:val="24"/>
        </w:rPr>
        <w:t>, директора по разработке ПО АО «НПО КИС»;</w:t>
      </w:r>
    </w:p>
    <w:p w14:paraId="5BAD216B" w14:textId="0289EC43" w:rsidR="00B659D5" w:rsidRPr="00A40910" w:rsidRDefault="00B659D5" w:rsidP="00A40910">
      <w:pPr>
        <w:pStyle w:val="a8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40910">
        <w:rPr>
          <w:rFonts w:ascii="Times New Roman" w:hAnsi="Times New Roman" w:cs="Times New Roman"/>
          <w:b/>
          <w:bCs/>
          <w:sz w:val="24"/>
          <w:szCs w:val="24"/>
        </w:rPr>
        <w:t>Шеховцова</w:t>
      </w:r>
      <w:proofErr w:type="spellEnd"/>
      <w:r w:rsidRPr="00A40910">
        <w:rPr>
          <w:rFonts w:ascii="Times New Roman" w:hAnsi="Times New Roman" w:cs="Times New Roman"/>
          <w:b/>
          <w:bCs/>
          <w:sz w:val="24"/>
          <w:szCs w:val="24"/>
        </w:rPr>
        <w:t xml:space="preserve"> Дмитрия Витальевича</w:t>
      </w:r>
      <w:r w:rsidRPr="00A40910">
        <w:rPr>
          <w:rFonts w:ascii="Times New Roman" w:hAnsi="Times New Roman" w:cs="Times New Roman"/>
          <w:bCs/>
          <w:sz w:val="24"/>
          <w:szCs w:val="24"/>
        </w:rPr>
        <w:t>, главн</w:t>
      </w:r>
      <w:r w:rsidR="004A3A92" w:rsidRPr="00A40910">
        <w:rPr>
          <w:rFonts w:ascii="Times New Roman" w:hAnsi="Times New Roman" w:cs="Times New Roman"/>
          <w:bCs/>
          <w:sz w:val="24"/>
          <w:szCs w:val="24"/>
        </w:rPr>
        <w:t>ого</w:t>
      </w:r>
      <w:r w:rsidRPr="00A40910">
        <w:rPr>
          <w:rFonts w:ascii="Times New Roman" w:hAnsi="Times New Roman" w:cs="Times New Roman"/>
          <w:bCs/>
          <w:sz w:val="24"/>
          <w:szCs w:val="24"/>
        </w:rPr>
        <w:t xml:space="preserve"> аналитик</w:t>
      </w:r>
      <w:proofErr w:type="gramStart"/>
      <w:r w:rsidR="004A3A92" w:rsidRPr="00A40910">
        <w:rPr>
          <w:rFonts w:ascii="Times New Roman" w:hAnsi="Times New Roman" w:cs="Times New Roman"/>
          <w:bCs/>
          <w:sz w:val="24"/>
          <w:szCs w:val="24"/>
        </w:rPr>
        <w:t>а</w:t>
      </w:r>
      <w:r w:rsidRPr="00A40910">
        <w:rPr>
          <w:rFonts w:ascii="Times New Roman" w:hAnsi="Times New Roman" w:cs="Times New Roman"/>
          <w:bCs/>
          <w:sz w:val="24"/>
          <w:szCs w:val="24"/>
        </w:rPr>
        <w:t xml:space="preserve"> ООО</w:t>
      </w:r>
      <w:proofErr w:type="gramEnd"/>
      <w:r w:rsidRPr="00A40910">
        <w:rPr>
          <w:rFonts w:ascii="Times New Roman" w:hAnsi="Times New Roman" w:cs="Times New Roman"/>
          <w:bCs/>
          <w:sz w:val="24"/>
          <w:szCs w:val="24"/>
        </w:rPr>
        <w:t xml:space="preserve"> «Систематика Консалтинг»;</w:t>
      </w:r>
    </w:p>
    <w:p w14:paraId="1BE7EEA0" w14:textId="77777777" w:rsidR="00B659D5" w:rsidRPr="00A40910" w:rsidRDefault="00B659D5" w:rsidP="00A40910">
      <w:pPr>
        <w:pStyle w:val="a8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40910">
        <w:rPr>
          <w:rFonts w:ascii="Times New Roman" w:hAnsi="Times New Roman" w:cs="Times New Roman"/>
          <w:b/>
          <w:bCs/>
          <w:sz w:val="24"/>
          <w:szCs w:val="24"/>
        </w:rPr>
        <w:t>Кисилёва</w:t>
      </w:r>
      <w:proofErr w:type="spellEnd"/>
      <w:r w:rsidRPr="00A40910">
        <w:rPr>
          <w:rFonts w:ascii="Times New Roman" w:hAnsi="Times New Roman" w:cs="Times New Roman"/>
          <w:b/>
          <w:bCs/>
          <w:sz w:val="24"/>
          <w:szCs w:val="24"/>
        </w:rPr>
        <w:t xml:space="preserve"> Федора Дмитриевича</w:t>
      </w:r>
      <w:r w:rsidRPr="00A40910">
        <w:rPr>
          <w:rFonts w:ascii="Times New Roman" w:hAnsi="Times New Roman" w:cs="Times New Roman"/>
          <w:bCs/>
          <w:sz w:val="24"/>
          <w:szCs w:val="24"/>
        </w:rPr>
        <w:t>, директора по продукт</w:t>
      </w:r>
      <w:proofErr w:type="gramStart"/>
      <w:r w:rsidRPr="00A40910">
        <w:rPr>
          <w:rFonts w:ascii="Times New Roman" w:hAnsi="Times New Roman" w:cs="Times New Roman"/>
          <w:bCs/>
          <w:sz w:val="24"/>
          <w:szCs w:val="24"/>
        </w:rPr>
        <w:t>у ООО</w:t>
      </w:r>
      <w:proofErr w:type="gramEnd"/>
      <w:r w:rsidRPr="00A40910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A40910">
        <w:rPr>
          <w:rFonts w:ascii="Times New Roman" w:hAnsi="Times New Roman" w:cs="Times New Roman"/>
          <w:bCs/>
          <w:sz w:val="24"/>
          <w:szCs w:val="24"/>
        </w:rPr>
        <w:t>Кванткад</w:t>
      </w:r>
      <w:proofErr w:type="spellEnd"/>
      <w:r w:rsidRPr="00A40910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2BBA210E" w14:textId="52240940" w:rsidR="006F194C" w:rsidRPr="00A40910" w:rsidRDefault="006F194C" w:rsidP="00A40910">
      <w:pPr>
        <w:pStyle w:val="a8"/>
        <w:numPr>
          <w:ilvl w:val="0"/>
          <w:numId w:val="31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10">
        <w:rPr>
          <w:rFonts w:ascii="Times New Roman" w:hAnsi="Times New Roman" w:cs="Times New Roman"/>
          <w:b/>
          <w:sz w:val="24"/>
          <w:szCs w:val="24"/>
        </w:rPr>
        <w:t>Бычкова Игната Николаевича</w:t>
      </w:r>
      <w:r w:rsidRPr="00A40910">
        <w:rPr>
          <w:rFonts w:ascii="Times New Roman" w:hAnsi="Times New Roman" w:cs="Times New Roman"/>
          <w:sz w:val="24"/>
          <w:szCs w:val="24"/>
        </w:rPr>
        <w:t xml:space="preserve">, заместителя генерального директора ПАО </w:t>
      </w:r>
      <w:r w:rsidR="0015243A" w:rsidRPr="00A40910">
        <w:rPr>
          <w:rFonts w:ascii="Times New Roman" w:hAnsi="Times New Roman" w:cs="Times New Roman"/>
          <w:sz w:val="24"/>
          <w:szCs w:val="24"/>
        </w:rPr>
        <w:t>«</w:t>
      </w:r>
      <w:r w:rsidRPr="00A40910">
        <w:rPr>
          <w:rFonts w:ascii="Times New Roman" w:hAnsi="Times New Roman" w:cs="Times New Roman"/>
          <w:sz w:val="24"/>
          <w:szCs w:val="24"/>
        </w:rPr>
        <w:t>ИНЭУМ им. И. С. Брука</w:t>
      </w:r>
      <w:r w:rsidR="0015243A" w:rsidRPr="00A40910">
        <w:rPr>
          <w:rFonts w:ascii="Times New Roman" w:hAnsi="Times New Roman" w:cs="Times New Roman"/>
          <w:sz w:val="24"/>
          <w:szCs w:val="24"/>
        </w:rPr>
        <w:t>»</w:t>
      </w:r>
      <w:r w:rsidRPr="00A40910">
        <w:rPr>
          <w:rFonts w:ascii="Times New Roman" w:hAnsi="Times New Roman" w:cs="Times New Roman"/>
          <w:sz w:val="24"/>
          <w:szCs w:val="24"/>
        </w:rPr>
        <w:t>;</w:t>
      </w:r>
    </w:p>
    <w:p w14:paraId="1E92E104" w14:textId="77777777" w:rsidR="006F194C" w:rsidRPr="00A40910" w:rsidRDefault="006F194C" w:rsidP="00A40910">
      <w:pPr>
        <w:pStyle w:val="a8"/>
        <w:numPr>
          <w:ilvl w:val="0"/>
          <w:numId w:val="31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10">
        <w:rPr>
          <w:rFonts w:ascii="Times New Roman" w:hAnsi="Times New Roman" w:cs="Times New Roman"/>
          <w:b/>
          <w:sz w:val="24"/>
          <w:szCs w:val="24"/>
        </w:rPr>
        <w:t>Карабана Вадима Михайловича</w:t>
      </w:r>
      <w:r w:rsidRPr="00A40910">
        <w:rPr>
          <w:rFonts w:ascii="Times New Roman" w:hAnsi="Times New Roman" w:cs="Times New Roman"/>
          <w:sz w:val="24"/>
          <w:szCs w:val="24"/>
        </w:rPr>
        <w:t xml:space="preserve">, руководителя </w:t>
      </w:r>
      <w:proofErr w:type="gramStart"/>
      <w:r w:rsidRPr="00A40910">
        <w:rPr>
          <w:rFonts w:ascii="Times New Roman" w:hAnsi="Times New Roman" w:cs="Times New Roman"/>
          <w:sz w:val="24"/>
          <w:szCs w:val="24"/>
        </w:rPr>
        <w:t>проектов Центра ИИ Фонда перспективных исследований</w:t>
      </w:r>
      <w:proofErr w:type="gramEnd"/>
      <w:r w:rsidRPr="00A40910">
        <w:rPr>
          <w:rFonts w:ascii="Times New Roman" w:hAnsi="Times New Roman" w:cs="Times New Roman"/>
          <w:sz w:val="24"/>
          <w:szCs w:val="24"/>
        </w:rPr>
        <w:t>.</w:t>
      </w:r>
    </w:p>
    <w:p w14:paraId="03CF2282" w14:textId="77777777" w:rsidR="00990F42" w:rsidRPr="00A40910" w:rsidRDefault="00990F42" w:rsidP="00A40910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bCs/>
          <w:color w:val="000000" w:themeColor="text1"/>
        </w:rPr>
      </w:pPr>
    </w:p>
    <w:p w14:paraId="3C6B96B7" w14:textId="49851F38" w:rsidR="00990F42" w:rsidRPr="00A40910" w:rsidRDefault="00990F42" w:rsidP="00A409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color w:val="000000" w:themeColor="text1"/>
        </w:rPr>
      </w:pPr>
      <w:r w:rsidRPr="00A40910">
        <w:rPr>
          <w:color w:val="000000" w:themeColor="text1"/>
        </w:rPr>
        <w:t xml:space="preserve">Приглашаем присоединиться к дискуссии всех </w:t>
      </w:r>
      <w:r w:rsidR="004A3A92" w:rsidRPr="00A40910">
        <w:rPr>
          <w:color w:val="000000" w:themeColor="text1"/>
        </w:rPr>
        <w:t>заинтересованных</w:t>
      </w:r>
      <w:r w:rsidRPr="00A40910">
        <w:rPr>
          <w:color w:val="000000" w:themeColor="text1"/>
        </w:rPr>
        <w:t xml:space="preserve"> в совершенствовании отечественных сре</w:t>
      </w:r>
      <w:proofErr w:type="gramStart"/>
      <w:r w:rsidRPr="00A40910">
        <w:rPr>
          <w:color w:val="000000" w:themeColor="text1"/>
        </w:rPr>
        <w:t>дств пр</w:t>
      </w:r>
      <w:proofErr w:type="gramEnd"/>
      <w:r w:rsidRPr="00A40910">
        <w:rPr>
          <w:color w:val="000000" w:themeColor="text1"/>
        </w:rPr>
        <w:t>оектирования микроэлектроники!</w:t>
      </w:r>
    </w:p>
    <w:p w14:paraId="0681BAE2" w14:textId="77777777" w:rsidR="009367CC" w:rsidRPr="00A40910" w:rsidRDefault="009367CC" w:rsidP="00A409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color w:val="000000" w:themeColor="text1"/>
        </w:rPr>
      </w:pPr>
    </w:p>
    <w:p w14:paraId="39EB1FC2" w14:textId="77777777" w:rsidR="0072349F" w:rsidRPr="00A40910" w:rsidRDefault="0072349F" w:rsidP="00A409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910">
        <w:rPr>
          <w:rFonts w:ascii="Times New Roman" w:eastAsia="Calibri" w:hAnsi="Times New Roman" w:cs="Times New Roman"/>
          <w:sz w:val="24"/>
          <w:szCs w:val="24"/>
        </w:rPr>
        <w:t xml:space="preserve">Следите за анонсами о </w:t>
      </w:r>
      <w:r w:rsidR="000A64F2" w:rsidRPr="00A40910">
        <w:rPr>
          <w:rFonts w:ascii="Times New Roman" w:eastAsia="Calibri" w:hAnsi="Times New Roman" w:cs="Times New Roman"/>
          <w:sz w:val="24"/>
          <w:szCs w:val="24"/>
        </w:rPr>
        <w:t>зал</w:t>
      </w:r>
      <w:r w:rsidRPr="00A40910">
        <w:rPr>
          <w:rFonts w:ascii="Times New Roman" w:eastAsia="Calibri" w:hAnsi="Times New Roman" w:cs="Times New Roman"/>
          <w:sz w:val="24"/>
          <w:szCs w:val="24"/>
        </w:rPr>
        <w:t xml:space="preserve">е и времени проведения </w:t>
      </w:r>
      <w:r w:rsidR="00391F9D" w:rsidRPr="00A40910">
        <w:rPr>
          <w:rFonts w:ascii="Times New Roman" w:eastAsia="Calibri" w:hAnsi="Times New Roman" w:cs="Times New Roman"/>
          <w:sz w:val="24"/>
          <w:szCs w:val="24"/>
        </w:rPr>
        <w:t>мероприятия</w:t>
      </w:r>
      <w:r w:rsidRPr="00A409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2E1D09" w14:textId="77777777" w:rsidR="0072349F" w:rsidRPr="00A40910" w:rsidRDefault="0072349F" w:rsidP="00A409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1CA7A7" w14:textId="4B83B93C" w:rsidR="00334437" w:rsidRPr="00A40910" w:rsidRDefault="00334437" w:rsidP="00A40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53251" w14:textId="77777777" w:rsidR="00A40910" w:rsidRPr="00A40910" w:rsidRDefault="00A40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0910" w:rsidRPr="00A40910" w:rsidSect="005E0F0B">
      <w:headerReference w:type="default" r:id="rId9"/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F863F" w14:textId="77777777" w:rsidR="00CB7753" w:rsidRDefault="00CB7753" w:rsidP="005E0F0B">
      <w:pPr>
        <w:spacing w:after="0" w:line="240" w:lineRule="auto"/>
      </w:pPr>
      <w:r>
        <w:separator/>
      </w:r>
    </w:p>
  </w:endnote>
  <w:endnote w:type="continuationSeparator" w:id="0">
    <w:p w14:paraId="5A035524" w14:textId="77777777" w:rsidR="00CB7753" w:rsidRDefault="00CB7753" w:rsidP="005E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8E199" w14:textId="77777777" w:rsidR="00CB7753" w:rsidRDefault="00CB7753" w:rsidP="005E0F0B">
      <w:pPr>
        <w:spacing w:after="0" w:line="240" w:lineRule="auto"/>
      </w:pPr>
      <w:r>
        <w:separator/>
      </w:r>
    </w:p>
  </w:footnote>
  <w:footnote w:type="continuationSeparator" w:id="0">
    <w:p w14:paraId="4735B489" w14:textId="77777777" w:rsidR="00CB7753" w:rsidRDefault="00CB7753" w:rsidP="005E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AA27D" w14:textId="5D6597E5" w:rsidR="0015243A" w:rsidRDefault="0015243A">
    <w:pPr>
      <w:pStyle w:val="af1"/>
      <w:jc w:val="right"/>
    </w:pPr>
  </w:p>
  <w:p w14:paraId="71B88DD1" w14:textId="77777777" w:rsidR="0015243A" w:rsidRDefault="0015243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989"/>
    <w:multiLevelType w:val="multilevel"/>
    <w:tmpl w:val="B27A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E30C3"/>
    <w:multiLevelType w:val="hybridMultilevel"/>
    <w:tmpl w:val="E1F296D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07D516D8"/>
    <w:multiLevelType w:val="hybridMultilevel"/>
    <w:tmpl w:val="1C52D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2007F"/>
    <w:multiLevelType w:val="multilevel"/>
    <w:tmpl w:val="588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E04FD"/>
    <w:multiLevelType w:val="multilevel"/>
    <w:tmpl w:val="2010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15958"/>
    <w:multiLevelType w:val="hybridMultilevel"/>
    <w:tmpl w:val="B35ED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27ADF"/>
    <w:multiLevelType w:val="multilevel"/>
    <w:tmpl w:val="3084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566B05"/>
    <w:multiLevelType w:val="multilevel"/>
    <w:tmpl w:val="B754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DB5CD3"/>
    <w:multiLevelType w:val="hybridMultilevel"/>
    <w:tmpl w:val="B1B01A6A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9">
    <w:nsid w:val="343C3238"/>
    <w:multiLevelType w:val="multilevel"/>
    <w:tmpl w:val="343C32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91CED"/>
    <w:multiLevelType w:val="hybridMultilevel"/>
    <w:tmpl w:val="D3EA6E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0431D44"/>
    <w:multiLevelType w:val="hybridMultilevel"/>
    <w:tmpl w:val="565C85BE"/>
    <w:lvl w:ilvl="0" w:tplc="D708F5C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46276"/>
    <w:multiLevelType w:val="hybridMultilevel"/>
    <w:tmpl w:val="3022F784"/>
    <w:lvl w:ilvl="0" w:tplc="DBACF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B0FB5"/>
    <w:multiLevelType w:val="hybridMultilevel"/>
    <w:tmpl w:val="FCF0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26619"/>
    <w:multiLevelType w:val="multilevel"/>
    <w:tmpl w:val="59E8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6E2EA7"/>
    <w:multiLevelType w:val="hybridMultilevel"/>
    <w:tmpl w:val="EC3A2C58"/>
    <w:lvl w:ilvl="0" w:tplc="D708F5C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948D5"/>
    <w:multiLevelType w:val="hybridMultilevel"/>
    <w:tmpl w:val="B0683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9051A"/>
    <w:multiLevelType w:val="multilevel"/>
    <w:tmpl w:val="BB5A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206544"/>
    <w:multiLevelType w:val="multilevel"/>
    <w:tmpl w:val="4C8A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28183E"/>
    <w:multiLevelType w:val="hybridMultilevel"/>
    <w:tmpl w:val="88082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57D95"/>
    <w:multiLevelType w:val="hybridMultilevel"/>
    <w:tmpl w:val="01D23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70445"/>
    <w:multiLevelType w:val="hybridMultilevel"/>
    <w:tmpl w:val="E520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43414"/>
    <w:multiLevelType w:val="multilevel"/>
    <w:tmpl w:val="63643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A133B8"/>
    <w:multiLevelType w:val="multilevel"/>
    <w:tmpl w:val="91A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66F1068"/>
    <w:multiLevelType w:val="multilevel"/>
    <w:tmpl w:val="666F10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462F23"/>
    <w:multiLevelType w:val="multilevel"/>
    <w:tmpl w:val="0C76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8748D6"/>
    <w:multiLevelType w:val="multilevel"/>
    <w:tmpl w:val="02FE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8361EA"/>
    <w:multiLevelType w:val="hybridMultilevel"/>
    <w:tmpl w:val="0DBE9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A5554"/>
    <w:multiLevelType w:val="multilevel"/>
    <w:tmpl w:val="75F2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9962B2"/>
    <w:multiLevelType w:val="multilevel"/>
    <w:tmpl w:val="1D7A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DE4A70"/>
    <w:multiLevelType w:val="multilevel"/>
    <w:tmpl w:val="FB30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607340"/>
    <w:multiLevelType w:val="hybridMultilevel"/>
    <w:tmpl w:val="549C48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30"/>
  </w:num>
  <w:num w:numId="5">
    <w:abstractNumId w:val="25"/>
  </w:num>
  <w:num w:numId="6">
    <w:abstractNumId w:val="23"/>
  </w:num>
  <w:num w:numId="7">
    <w:abstractNumId w:val="29"/>
  </w:num>
  <w:num w:numId="8">
    <w:abstractNumId w:val="6"/>
  </w:num>
  <w:num w:numId="9">
    <w:abstractNumId w:val="14"/>
  </w:num>
  <w:num w:numId="10">
    <w:abstractNumId w:val="3"/>
  </w:num>
  <w:num w:numId="11">
    <w:abstractNumId w:val="26"/>
  </w:num>
  <w:num w:numId="12">
    <w:abstractNumId w:val="18"/>
  </w:num>
  <w:num w:numId="13">
    <w:abstractNumId w:val="28"/>
  </w:num>
  <w:num w:numId="14">
    <w:abstractNumId w:val="0"/>
  </w:num>
  <w:num w:numId="15">
    <w:abstractNumId w:val="5"/>
  </w:num>
  <w:num w:numId="16">
    <w:abstractNumId w:val="13"/>
  </w:num>
  <w:num w:numId="17">
    <w:abstractNumId w:val="10"/>
  </w:num>
  <w:num w:numId="18">
    <w:abstractNumId w:val="31"/>
  </w:num>
  <w:num w:numId="19">
    <w:abstractNumId w:val="1"/>
  </w:num>
  <w:num w:numId="20">
    <w:abstractNumId w:val="16"/>
  </w:num>
  <w:num w:numId="21">
    <w:abstractNumId w:val="27"/>
  </w:num>
  <w:num w:numId="22">
    <w:abstractNumId w:val="11"/>
  </w:num>
  <w:num w:numId="23">
    <w:abstractNumId w:val="15"/>
  </w:num>
  <w:num w:numId="24">
    <w:abstractNumId w:val="24"/>
  </w:num>
  <w:num w:numId="25">
    <w:abstractNumId w:val="22"/>
  </w:num>
  <w:num w:numId="26">
    <w:abstractNumId w:val="9"/>
  </w:num>
  <w:num w:numId="27">
    <w:abstractNumId w:val="8"/>
  </w:num>
  <w:num w:numId="28">
    <w:abstractNumId w:val="21"/>
  </w:num>
  <w:num w:numId="29">
    <w:abstractNumId w:val="12"/>
  </w:num>
  <w:num w:numId="30">
    <w:abstractNumId w:val="2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0462E"/>
    <w:rsid w:val="000063A1"/>
    <w:rsid w:val="00007194"/>
    <w:rsid w:val="000075BB"/>
    <w:rsid w:val="00014933"/>
    <w:rsid w:val="000242A5"/>
    <w:rsid w:val="000408A8"/>
    <w:rsid w:val="00043F60"/>
    <w:rsid w:val="00054177"/>
    <w:rsid w:val="00054CBE"/>
    <w:rsid w:val="00067819"/>
    <w:rsid w:val="0007330B"/>
    <w:rsid w:val="000A0F82"/>
    <w:rsid w:val="000A3182"/>
    <w:rsid w:val="000A4F11"/>
    <w:rsid w:val="000A64F2"/>
    <w:rsid w:val="000C0DA9"/>
    <w:rsid w:val="000D1AD7"/>
    <w:rsid w:val="000D461A"/>
    <w:rsid w:val="000E6CA6"/>
    <w:rsid w:val="001024D7"/>
    <w:rsid w:val="001028E2"/>
    <w:rsid w:val="00106CAD"/>
    <w:rsid w:val="00115106"/>
    <w:rsid w:val="00115687"/>
    <w:rsid w:val="00115AF6"/>
    <w:rsid w:val="001234F5"/>
    <w:rsid w:val="0013262E"/>
    <w:rsid w:val="001347A3"/>
    <w:rsid w:val="001359B9"/>
    <w:rsid w:val="001436A4"/>
    <w:rsid w:val="00147BAE"/>
    <w:rsid w:val="0015243A"/>
    <w:rsid w:val="00160DE8"/>
    <w:rsid w:val="00176E7F"/>
    <w:rsid w:val="00180DAE"/>
    <w:rsid w:val="001A1EEC"/>
    <w:rsid w:val="001A33A6"/>
    <w:rsid w:val="001B1696"/>
    <w:rsid w:val="001C1593"/>
    <w:rsid w:val="001D6FDD"/>
    <w:rsid w:val="001F4CD3"/>
    <w:rsid w:val="00201170"/>
    <w:rsid w:val="0020324A"/>
    <w:rsid w:val="00205820"/>
    <w:rsid w:val="00222614"/>
    <w:rsid w:val="002400AB"/>
    <w:rsid w:val="00242586"/>
    <w:rsid w:val="00247126"/>
    <w:rsid w:val="00272715"/>
    <w:rsid w:val="002739AB"/>
    <w:rsid w:val="00280EB1"/>
    <w:rsid w:val="00281092"/>
    <w:rsid w:val="002831BA"/>
    <w:rsid w:val="00284621"/>
    <w:rsid w:val="00286F74"/>
    <w:rsid w:val="002A114E"/>
    <w:rsid w:val="002A4219"/>
    <w:rsid w:val="002A7273"/>
    <w:rsid w:val="002C6D91"/>
    <w:rsid w:val="002D5699"/>
    <w:rsid w:val="002E1CF2"/>
    <w:rsid w:val="002F53AD"/>
    <w:rsid w:val="003019EF"/>
    <w:rsid w:val="00302FB1"/>
    <w:rsid w:val="003103FB"/>
    <w:rsid w:val="00317E1E"/>
    <w:rsid w:val="003202F1"/>
    <w:rsid w:val="00321477"/>
    <w:rsid w:val="00334437"/>
    <w:rsid w:val="00335674"/>
    <w:rsid w:val="00336920"/>
    <w:rsid w:val="00342BAC"/>
    <w:rsid w:val="00347A2E"/>
    <w:rsid w:val="0035507D"/>
    <w:rsid w:val="00361B08"/>
    <w:rsid w:val="00390CD5"/>
    <w:rsid w:val="00391F9D"/>
    <w:rsid w:val="00392A9E"/>
    <w:rsid w:val="003930DB"/>
    <w:rsid w:val="003A1E67"/>
    <w:rsid w:val="003B0F93"/>
    <w:rsid w:val="003B16CD"/>
    <w:rsid w:val="003B2CBF"/>
    <w:rsid w:val="003D2A4F"/>
    <w:rsid w:val="003D561B"/>
    <w:rsid w:val="003E0416"/>
    <w:rsid w:val="003E22FA"/>
    <w:rsid w:val="003E3977"/>
    <w:rsid w:val="003E7F63"/>
    <w:rsid w:val="00403ECE"/>
    <w:rsid w:val="00406904"/>
    <w:rsid w:val="004125E9"/>
    <w:rsid w:val="00413050"/>
    <w:rsid w:val="00416507"/>
    <w:rsid w:val="004214DE"/>
    <w:rsid w:val="00424085"/>
    <w:rsid w:val="0042554D"/>
    <w:rsid w:val="004306B3"/>
    <w:rsid w:val="00431AC1"/>
    <w:rsid w:val="0045583B"/>
    <w:rsid w:val="00461C12"/>
    <w:rsid w:val="00461ED7"/>
    <w:rsid w:val="004673C0"/>
    <w:rsid w:val="00472FA8"/>
    <w:rsid w:val="0048296E"/>
    <w:rsid w:val="00482AD0"/>
    <w:rsid w:val="00493266"/>
    <w:rsid w:val="004A221A"/>
    <w:rsid w:val="004A3A92"/>
    <w:rsid w:val="004A43EB"/>
    <w:rsid w:val="004B5325"/>
    <w:rsid w:val="004B7098"/>
    <w:rsid w:val="004C7DC8"/>
    <w:rsid w:val="004E1308"/>
    <w:rsid w:val="004F1579"/>
    <w:rsid w:val="00517B56"/>
    <w:rsid w:val="00524AEE"/>
    <w:rsid w:val="00526FA6"/>
    <w:rsid w:val="005278E4"/>
    <w:rsid w:val="00531563"/>
    <w:rsid w:val="00540D79"/>
    <w:rsid w:val="00542310"/>
    <w:rsid w:val="00553F8B"/>
    <w:rsid w:val="00567258"/>
    <w:rsid w:val="005717F6"/>
    <w:rsid w:val="00574A34"/>
    <w:rsid w:val="0057551D"/>
    <w:rsid w:val="0057706B"/>
    <w:rsid w:val="00580BA7"/>
    <w:rsid w:val="00587DD7"/>
    <w:rsid w:val="005B5E4B"/>
    <w:rsid w:val="005B729E"/>
    <w:rsid w:val="005C0A0A"/>
    <w:rsid w:val="005D5DA2"/>
    <w:rsid w:val="005E0F0B"/>
    <w:rsid w:val="005E68C0"/>
    <w:rsid w:val="005F1164"/>
    <w:rsid w:val="005F6BA8"/>
    <w:rsid w:val="006003EE"/>
    <w:rsid w:val="00610349"/>
    <w:rsid w:val="00625F9F"/>
    <w:rsid w:val="006268A8"/>
    <w:rsid w:val="006328F5"/>
    <w:rsid w:val="00634CD2"/>
    <w:rsid w:val="0065727B"/>
    <w:rsid w:val="00657963"/>
    <w:rsid w:val="006A0DFB"/>
    <w:rsid w:val="006B4FF8"/>
    <w:rsid w:val="006C5452"/>
    <w:rsid w:val="006D711E"/>
    <w:rsid w:val="006E65DF"/>
    <w:rsid w:val="006F194C"/>
    <w:rsid w:val="006F3EF6"/>
    <w:rsid w:val="006F53ED"/>
    <w:rsid w:val="0070370B"/>
    <w:rsid w:val="00706556"/>
    <w:rsid w:val="00706E5E"/>
    <w:rsid w:val="00715987"/>
    <w:rsid w:val="00720264"/>
    <w:rsid w:val="0072349F"/>
    <w:rsid w:val="00730505"/>
    <w:rsid w:val="00747F5E"/>
    <w:rsid w:val="00771FF6"/>
    <w:rsid w:val="007727CD"/>
    <w:rsid w:val="00773516"/>
    <w:rsid w:val="0077449E"/>
    <w:rsid w:val="007912D3"/>
    <w:rsid w:val="00793046"/>
    <w:rsid w:val="0079633C"/>
    <w:rsid w:val="007B66BF"/>
    <w:rsid w:val="007C0593"/>
    <w:rsid w:val="007C330E"/>
    <w:rsid w:val="007C67A2"/>
    <w:rsid w:val="007D3C1E"/>
    <w:rsid w:val="007D3DE0"/>
    <w:rsid w:val="007F163B"/>
    <w:rsid w:val="007F1D92"/>
    <w:rsid w:val="007F2A6F"/>
    <w:rsid w:val="007F42C5"/>
    <w:rsid w:val="007F5F6C"/>
    <w:rsid w:val="00804DB1"/>
    <w:rsid w:val="008217B0"/>
    <w:rsid w:val="00821BFE"/>
    <w:rsid w:val="00824C69"/>
    <w:rsid w:val="00826CB3"/>
    <w:rsid w:val="00840163"/>
    <w:rsid w:val="00846D31"/>
    <w:rsid w:val="00852179"/>
    <w:rsid w:val="00852D9E"/>
    <w:rsid w:val="0085697F"/>
    <w:rsid w:val="00870572"/>
    <w:rsid w:val="008817F7"/>
    <w:rsid w:val="00886EA0"/>
    <w:rsid w:val="00886ED3"/>
    <w:rsid w:val="008A2A9A"/>
    <w:rsid w:val="008A575C"/>
    <w:rsid w:val="008B6797"/>
    <w:rsid w:val="008C476F"/>
    <w:rsid w:val="008D64C7"/>
    <w:rsid w:val="008E2BC2"/>
    <w:rsid w:val="008F22E1"/>
    <w:rsid w:val="0090462E"/>
    <w:rsid w:val="00905FDE"/>
    <w:rsid w:val="00913341"/>
    <w:rsid w:val="00921436"/>
    <w:rsid w:val="00931A22"/>
    <w:rsid w:val="009367CC"/>
    <w:rsid w:val="0094517D"/>
    <w:rsid w:val="009462F8"/>
    <w:rsid w:val="00972961"/>
    <w:rsid w:val="00990F42"/>
    <w:rsid w:val="00995EDC"/>
    <w:rsid w:val="009B4849"/>
    <w:rsid w:val="009B59AB"/>
    <w:rsid w:val="009B6A6F"/>
    <w:rsid w:val="009C31AA"/>
    <w:rsid w:val="009C5E06"/>
    <w:rsid w:val="009C7F28"/>
    <w:rsid w:val="009D1BE4"/>
    <w:rsid w:val="009D410D"/>
    <w:rsid w:val="009D776D"/>
    <w:rsid w:val="009E2B2B"/>
    <w:rsid w:val="009E4910"/>
    <w:rsid w:val="009F3E4C"/>
    <w:rsid w:val="00A07026"/>
    <w:rsid w:val="00A12632"/>
    <w:rsid w:val="00A20878"/>
    <w:rsid w:val="00A268C3"/>
    <w:rsid w:val="00A37AE2"/>
    <w:rsid w:val="00A40910"/>
    <w:rsid w:val="00A410B4"/>
    <w:rsid w:val="00A42906"/>
    <w:rsid w:val="00A5008A"/>
    <w:rsid w:val="00A50ED4"/>
    <w:rsid w:val="00A51C3F"/>
    <w:rsid w:val="00A67B6C"/>
    <w:rsid w:val="00A7025E"/>
    <w:rsid w:val="00A74BD1"/>
    <w:rsid w:val="00A7594C"/>
    <w:rsid w:val="00A836B3"/>
    <w:rsid w:val="00A85A38"/>
    <w:rsid w:val="00A8693C"/>
    <w:rsid w:val="00A913D6"/>
    <w:rsid w:val="00A95B53"/>
    <w:rsid w:val="00A95F99"/>
    <w:rsid w:val="00AB266C"/>
    <w:rsid w:val="00AB2E03"/>
    <w:rsid w:val="00AB5CB8"/>
    <w:rsid w:val="00AC583F"/>
    <w:rsid w:val="00AD1013"/>
    <w:rsid w:val="00AD3672"/>
    <w:rsid w:val="00AD3848"/>
    <w:rsid w:val="00AD524B"/>
    <w:rsid w:val="00AE2258"/>
    <w:rsid w:val="00AF5DBB"/>
    <w:rsid w:val="00B23B7B"/>
    <w:rsid w:val="00B23C45"/>
    <w:rsid w:val="00B25A8C"/>
    <w:rsid w:val="00B349FB"/>
    <w:rsid w:val="00B351FD"/>
    <w:rsid w:val="00B35816"/>
    <w:rsid w:val="00B40DF1"/>
    <w:rsid w:val="00B45788"/>
    <w:rsid w:val="00B503AF"/>
    <w:rsid w:val="00B5560B"/>
    <w:rsid w:val="00B571C9"/>
    <w:rsid w:val="00B637DE"/>
    <w:rsid w:val="00B659D5"/>
    <w:rsid w:val="00B71340"/>
    <w:rsid w:val="00B930E3"/>
    <w:rsid w:val="00BC04BB"/>
    <w:rsid w:val="00BC4D34"/>
    <w:rsid w:val="00BC61FC"/>
    <w:rsid w:val="00BD42E8"/>
    <w:rsid w:val="00BD5760"/>
    <w:rsid w:val="00BD66D3"/>
    <w:rsid w:val="00BD7EC7"/>
    <w:rsid w:val="00BE1DA2"/>
    <w:rsid w:val="00BE3C56"/>
    <w:rsid w:val="00BE5126"/>
    <w:rsid w:val="00C00333"/>
    <w:rsid w:val="00C04F32"/>
    <w:rsid w:val="00C166C5"/>
    <w:rsid w:val="00C2638C"/>
    <w:rsid w:val="00C269C9"/>
    <w:rsid w:val="00C369D2"/>
    <w:rsid w:val="00C371C0"/>
    <w:rsid w:val="00C37A72"/>
    <w:rsid w:val="00C60D68"/>
    <w:rsid w:val="00C662B8"/>
    <w:rsid w:val="00C713CA"/>
    <w:rsid w:val="00C7653F"/>
    <w:rsid w:val="00C84072"/>
    <w:rsid w:val="00CA5C64"/>
    <w:rsid w:val="00CB5B14"/>
    <w:rsid w:val="00CB65FC"/>
    <w:rsid w:val="00CB7753"/>
    <w:rsid w:val="00CC40F5"/>
    <w:rsid w:val="00CC71B8"/>
    <w:rsid w:val="00CD14BC"/>
    <w:rsid w:val="00CD625F"/>
    <w:rsid w:val="00CE17F6"/>
    <w:rsid w:val="00CF2174"/>
    <w:rsid w:val="00CF54E5"/>
    <w:rsid w:val="00D037A3"/>
    <w:rsid w:val="00D17FEB"/>
    <w:rsid w:val="00D24C31"/>
    <w:rsid w:val="00D25E4F"/>
    <w:rsid w:val="00D271A5"/>
    <w:rsid w:val="00D3443D"/>
    <w:rsid w:val="00D35CDF"/>
    <w:rsid w:val="00D45B2B"/>
    <w:rsid w:val="00D50BA3"/>
    <w:rsid w:val="00D50CF6"/>
    <w:rsid w:val="00D54C4A"/>
    <w:rsid w:val="00D66742"/>
    <w:rsid w:val="00D67A84"/>
    <w:rsid w:val="00D7209A"/>
    <w:rsid w:val="00D726DE"/>
    <w:rsid w:val="00D80E45"/>
    <w:rsid w:val="00D811CF"/>
    <w:rsid w:val="00D95BA2"/>
    <w:rsid w:val="00DB2621"/>
    <w:rsid w:val="00DC3057"/>
    <w:rsid w:val="00DC690D"/>
    <w:rsid w:val="00DD11A6"/>
    <w:rsid w:val="00DD19C7"/>
    <w:rsid w:val="00E06FD5"/>
    <w:rsid w:val="00E12139"/>
    <w:rsid w:val="00E249B2"/>
    <w:rsid w:val="00E31C98"/>
    <w:rsid w:val="00E56DB1"/>
    <w:rsid w:val="00E60E4C"/>
    <w:rsid w:val="00E736E4"/>
    <w:rsid w:val="00E7733B"/>
    <w:rsid w:val="00E83542"/>
    <w:rsid w:val="00E90815"/>
    <w:rsid w:val="00E9262E"/>
    <w:rsid w:val="00EA0314"/>
    <w:rsid w:val="00EA5D0F"/>
    <w:rsid w:val="00EA6CB1"/>
    <w:rsid w:val="00EB16BC"/>
    <w:rsid w:val="00EB2C38"/>
    <w:rsid w:val="00EB3211"/>
    <w:rsid w:val="00EB5632"/>
    <w:rsid w:val="00EC1577"/>
    <w:rsid w:val="00ED2C69"/>
    <w:rsid w:val="00EE6D15"/>
    <w:rsid w:val="00EE6DD5"/>
    <w:rsid w:val="00EF3069"/>
    <w:rsid w:val="00EF4A5B"/>
    <w:rsid w:val="00EF52DF"/>
    <w:rsid w:val="00F01702"/>
    <w:rsid w:val="00F04679"/>
    <w:rsid w:val="00F1561B"/>
    <w:rsid w:val="00F2165D"/>
    <w:rsid w:val="00F24D77"/>
    <w:rsid w:val="00F420E2"/>
    <w:rsid w:val="00F460C9"/>
    <w:rsid w:val="00F4710E"/>
    <w:rsid w:val="00F50B3D"/>
    <w:rsid w:val="00F52615"/>
    <w:rsid w:val="00F61FEE"/>
    <w:rsid w:val="00F702DF"/>
    <w:rsid w:val="00F73612"/>
    <w:rsid w:val="00F87889"/>
    <w:rsid w:val="00F90AE8"/>
    <w:rsid w:val="00F93476"/>
    <w:rsid w:val="00FA106B"/>
    <w:rsid w:val="00FC2BE6"/>
    <w:rsid w:val="00FC6CE9"/>
    <w:rsid w:val="00FC77AD"/>
    <w:rsid w:val="00FD1D97"/>
    <w:rsid w:val="00FD2D99"/>
    <w:rsid w:val="00FE4026"/>
    <w:rsid w:val="00FF16CB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D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A1"/>
  </w:style>
  <w:style w:type="paragraph" w:styleId="1">
    <w:name w:val="heading 1"/>
    <w:basedOn w:val="a"/>
    <w:link w:val="10"/>
    <w:uiPriority w:val="9"/>
    <w:qFormat/>
    <w:rsid w:val="00904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04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6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6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462E"/>
    <w:rPr>
      <w:i/>
      <w:iCs/>
    </w:rPr>
  </w:style>
  <w:style w:type="character" w:styleId="a5">
    <w:name w:val="Strong"/>
    <w:basedOn w:val="a0"/>
    <w:uiPriority w:val="22"/>
    <w:qFormat/>
    <w:rsid w:val="0090462E"/>
    <w:rPr>
      <w:b/>
      <w:bCs/>
    </w:rPr>
  </w:style>
  <w:style w:type="character" w:customStyle="1" w:styleId="articlebase-largetitle">
    <w:name w:val="articlebase-largetitle"/>
    <w:basedOn w:val="a0"/>
    <w:rsid w:val="0090462E"/>
  </w:style>
  <w:style w:type="paragraph" w:customStyle="1" w:styleId="articlebase-headersummary">
    <w:name w:val="articlebase-headersummary"/>
    <w:basedOn w:val="a"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ibutors-date">
    <w:name w:val="contributors-date"/>
    <w:basedOn w:val="a"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0462E"/>
    <w:rPr>
      <w:color w:val="0000FF"/>
      <w:u w:val="single"/>
    </w:rPr>
  </w:style>
  <w:style w:type="paragraph" w:customStyle="1" w:styleId="contentparagraph">
    <w:name w:val="contentparagraph"/>
    <w:basedOn w:val="a"/>
    <w:rsid w:val="0090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text">
    <w:name w:val="contenttext"/>
    <w:basedOn w:val="a0"/>
    <w:rsid w:val="0090462E"/>
  </w:style>
  <w:style w:type="character" w:customStyle="1" w:styleId="contenttext-bodytextchunk">
    <w:name w:val="contenttext-bodytextchunk"/>
    <w:basedOn w:val="a0"/>
    <w:rsid w:val="0090462E"/>
  </w:style>
  <w:style w:type="character" w:customStyle="1" w:styleId="20">
    <w:name w:val="Заголовок 2 Знак"/>
    <w:basedOn w:val="a0"/>
    <w:link w:val="2"/>
    <w:uiPriority w:val="9"/>
    <w:semiHidden/>
    <w:rsid w:val="00AB5C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rkdown-content">
    <w:name w:val="markdown-content"/>
    <w:basedOn w:val="a"/>
    <w:rsid w:val="00AB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uncate">
    <w:name w:val="truncate"/>
    <w:basedOn w:val="a0"/>
    <w:rsid w:val="00AB5CB8"/>
  </w:style>
  <w:style w:type="paragraph" w:customStyle="1" w:styleId="r-text-heading-2">
    <w:name w:val="r-text-heading-2"/>
    <w:basedOn w:val="a"/>
    <w:rsid w:val="00AB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gray-400">
    <w:name w:val="text-gray-400"/>
    <w:basedOn w:val="a"/>
    <w:rsid w:val="00AB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rt-count">
    <w:name w:val="heart-count"/>
    <w:basedOn w:val="a0"/>
    <w:rsid w:val="00EF52DF"/>
  </w:style>
  <w:style w:type="paragraph" w:customStyle="1" w:styleId="description">
    <w:name w:val="description"/>
    <w:basedOn w:val="a"/>
    <w:rsid w:val="00EF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8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335674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8817F7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8817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88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annotation reference"/>
    <w:basedOn w:val="a0"/>
    <w:uiPriority w:val="99"/>
    <w:semiHidden/>
    <w:unhideWhenUsed/>
    <w:rsid w:val="008817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817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17F7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17F7"/>
    <w:rPr>
      <w:rFonts w:ascii="Tahoma" w:hAnsi="Tahoma" w:cs="Tahoma"/>
      <w:sz w:val="16"/>
      <w:szCs w:val="16"/>
    </w:rPr>
  </w:style>
  <w:style w:type="paragraph" w:styleId="af0">
    <w:name w:val="caption"/>
    <w:basedOn w:val="a"/>
    <w:next w:val="a"/>
    <w:uiPriority w:val="35"/>
    <w:unhideWhenUsed/>
    <w:qFormat/>
    <w:rsid w:val="005E0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5E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E0F0B"/>
  </w:style>
  <w:style w:type="paragraph" w:styleId="af3">
    <w:name w:val="endnote text"/>
    <w:basedOn w:val="a"/>
    <w:link w:val="af4"/>
    <w:uiPriority w:val="99"/>
    <w:semiHidden/>
    <w:unhideWhenUsed/>
    <w:rsid w:val="005E0F0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E0F0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E0F0B"/>
    <w:rPr>
      <w:vertAlign w:val="superscript"/>
    </w:rPr>
  </w:style>
  <w:style w:type="table" w:styleId="af6">
    <w:name w:val="Table Grid"/>
    <w:basedOn w:val="a1"/>
    <w:uiPriority w:val="39"/>
    <w:rsid w:val="005E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data">
    <w:name w:val="newsdata"/>
    <w:basedOn w:val="a0"/>
    <w:rsid w:val="003A1E67"/>
  </w:style>
  <w:style w:type="paragraph" w:styleId="af7">
    <w:name w:val="footer"/>
    <w:basedOn w:val="a"/>
    <w:link w:val="af8"/>
    <w:uiPriority w:val="99"/>
    <w:unhideWhenUsed/>
    <w:rsid w:val="0087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70572"/>
  </w:style>
  <w:style w:type="character" w:customStyle="1" w:styleId="bigger3">
    <w:name w:val="bigger3"/>
    <w:basedOn w:val="a0"/>
    <w:rsid w:val="00870572"/>
  </w:style>
  <w:style w:type="character" w:customStyle="1" w:styleId="smaller3">
    <w:name w:val="smaller3"/>
    <w:basedOn w:val="a0"/>
    <w:rsid w:val="00870572"/>
  </w:style>
  <w:style w:type="character" w:customStyle="1" w:styleId="smaller2">
    <w:name w:val="smaller2"/>
    <w:basedOn w:val="a0"/>
    <w:rsid w:val="00870572"/>
  </w:style>
  <w:style w:type="character" w:customStyle="1" w:styleId="bigger1">
    <w:name w:val="bigger1"/>
    <w:basedOn w:val="a0"/>
    <w:rsid w:val="00870572"/>
  </w:style>
  <w:style w:type="character" w:customStyle="1" w:styleId="norm">
    <w:name w:val="norm"/>
    <w:basedOn w:val="a0"/>
    <w:rsid w:val="00870572"/>
  </w:style>
  <w:style w:type="character" w:styleId="af9">
    <w:name w:val="Placeholder Text"/>
    <w:basedOn w:val="a0"/>
    <w:uiPriority w:val="99"/>
    <w:semiHidden/>
    <w:rsid w:val="00D54C4A"/>
    <w:rPr>
      <w:color w:val="808080"/>
    </w:rPr>
  </w:style>
  <w:style w:type="paragraph" w:customStyle="1" w:styleId="ListParagraph1">
    <w:name w:val="List Paragraph1"/>
    <w:basedOn w:val="a"/>
    <w:rsid w:val="00F50B3D"/>
    <w:pPr>
      <w:spacing w:before="100" w:beforeAutospacing="1" w:after="100" w:afterAutospacing="1" w:line="240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355">
          <w:marLeft w:val="0"/>
          <w:marRight w:val="0"/>
          <w:marTop w:val="0"/>
          <w:marBottom w:val="0"/>
          <w:divBdr>
            <w:top w:val="single" w:sz="2" w:space="0" w:color="B4B4BB"/>
            <w:left w:val="single" w:sz="2" w:space="0" w:color="B4B4BB"/>
            <w:bottom w:val="single" w:sz="2" w:space="0" w:color="B4B4BB"/>
            <w:right w:val="single" w:sz="2" w:space="0" w:color="B4B4BB"/>
          </w:divBdr>
          <w:divsChild>
            <w:div w:id="7405811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24482679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792290445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963191917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784568278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879320047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935551890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</w:divsChild>
            </w:div>
            <w:div w:id="99187414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  <w:divsChild>
                <w:div w:id="713848887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  <w:divsChild>
                    <w:div w:id="1305115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84274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345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  <w:div w:id="14410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</w:divsChild>
                    </w:div>
                    <w:div w:id="1991858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56514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  <w:div w:id="8531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2678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426452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</w:divsChild>
            </w:div>
            <w:div w:id="1996445452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</w:div>
          </w:divsChild>
        </w:div>
        <w:div w:id="843328233">
          <w:marLeft w:val="0"/>
          <w:marRight w:val="0"/>
          <w:marTop w:val="0"/>
          <w:marBottom w:val="0"/>
          <w:divBdr>
            <w:top w:val="single" w:sz="2" w:space="0" w:color="B4B4BB"/>
            <w:left w:val="single" w:sz="2" w:space="0" w:color="B4B4BB"/>
            <w:bottom w:val="single" w:sz="2" w:space="0" w:color="B4B4BB"/>
            <w:right w:val="single" w:sz="2" w:space="0" w:color="B4B4BB"/>
          </w:divBdr>
          <w:divsChild>
            <w:div w:id="63794194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  <w:divsChild>
                <w:div w:id="1062097565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  <w:divsChild>
                    <w:div w:id="1489709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2698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  <w:div w:id="91011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6571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</w:divsChild>
                    </w:div>
                    <w:div w:id="1668827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7957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  <w:div w:id="16926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62453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757693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</w:divsChild>
            </w:div>
            <w:div w:id="7507331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37974511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341008492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585456550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673805771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786461259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633359955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</w:divsChild>
            </w:div>
            <w:div w:id="1899706391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</w:div>
          </w:divsChild>
        </w:div>
        <w:div w:id="972559620">
          <w:marLeft w:val="0"/>
          <w:marRight w:val="0"/>
          <w:marTop w:val="0"/>
          <w:marBottom w:val="0"/>
          <w:divBdr>
            <w:top w:val="single" w:sz="2" w:space="0" w:color="B4B4BB"/>
            <w:left w:val="single" w:sz="2" w:space="0" w:color="B4B4BB"/>
            <w:bottom w:val="single" w:sz="2" w:space="0" w:color="B4B4BB"/>
            <w:right w:val="single" w:sz="2" w:space="0" w:color="B4B4BB"/>
          </w:divBdr>
          <w:divsChild>
            <w:div w:id="461270112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  <w:divsChild>
                <w:div w:id="404912358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511261522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  <w:divsChild>
                    <w:div w:id="697127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5410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  <w:div w:id="17876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86778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</w:divsChild>
                    </w:div>
                    <w:div w:id="12895835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61941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</w:div>
                        <w:div w:id="20602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74779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382550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17382751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312176426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1513565902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2048676200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2076124767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  <w:div w:id="2130587200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</w:div>
              </w:divsChild>
            </w:div>
            <w:div w:id="1490246957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  <w:divsChild>
                <w:div w:id="1740399749">
                  <w:marLeft w:val="0"/>
                  <w:marRight w:val="0"/>
                  <w:marTop w:val="0"/>
                  <w:marBottom w:val="0"/>
                  <w:divBdr>
                    <w:top w:val="single" w:sz="2" w:space="0" w:color="B4B4BB"/>
                    <w:left w:val="single" w:sz="2" w:space="0" w:color="B4B4BB"/>
                    <w:bottom w:val="single" w:sz="2" w:space="0" w:color="B4B4BB"/>
                    <w:right w:val="single" w:sz="2" w:space="0" w:color="B4B4BB"/>
                  </w:divBdr>
                  <w:divsChild>
                    <w:div w:id="1491675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4B4BB"/>
                        <w:left w:val="single" w:sz="2" w:space="0" w:color="B4B4BB"/>
                        <w:bottom w:val="single" w:sz="2" w:space="0" w:color="B4B4BB"/>
                        <w:right w:val="single" w:sz="2" w:space="0" w:color="B4B4BB"/>
                      </w:divBdr>
                      <w:divsChild>
                        <w:div w:id="4550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79301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4B4BB"/>
                                <w:left w:val="single" w:sz="2" w:space="0" w:color="B4B4BB"/>
                                <w:bottom w:val="single" w:sz="2" w:space="0" w:color="B4B4BB"/>
                                <w:right w:val="single" w:sz="2" w:space="0" w:color="B4B4BB"/>
                              </w:divBdr>
                              <w:divsChild>
                                <w:div w:id="75320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4B4BB"/>
                                    <w:left w:val="single" w:sz="2" w:space="0" w:color="B4B4BB"/>
                                    <w:bottom w:val="single" w:sz="2" w:space="0" w:color="B4B4BB"/>
                                    <w:right w:val="single" w:sz="2" w:space="0" w:color="B4B4BB"/>
                                  </w:divBdr>
                                </w:div>
                                <w:div w:id="19799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4B4BB"/>
                                    <w:left w:val="single" w:sz="2" w:space="0" w:color="B4B4BB"/>
                                    <w:bottom w:val="single" w:sz="2" w:space="0" w:color="B4B4BB"/>
                                    <w:right w:val="single" w:sz="2" w:space="0" w:color="B4B4BB"/>
                                  </w:divBdr>
                                  <w:divsChild>
                                    <w:div w:id="3965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4B4BB"/>
                                        <w:left w:val="single" w:sz="2" w:space="0" w:color="B4B4BB"/>
                                        <w:bottom w:val="single" w:sz="2" w:space="0" w:color="B4B4BB"/>
                                        <w:right w:val="single" w:sz="2" w:space="0" w:color="B4B4B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2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4B4BB"/>
                            <w:left w:val="single" w:sz="2" w:space="0" w:color="B4B4BB"/>
                            <w:bottom w:val="single" w:sz="2" w:space="0" w:color="B4B4BB"/>
                            <w:right w:val="single" w:sz="2" w:space="0" w:color="B4B4BB"/>
                          </w:divBdr>
                          <w:divsChild>
                            <w:div w:id="14405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305271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</w:div>
          </w:divsChild>
        </w:div>
        <w:div w:id="1330327069">
          <w:marLeft w:val="0"/>
          <w:marRight w:val="0"/>
          <w:marTop w:val="0"/>
          <w:marBottom w:val="0"/>
          <w:divBdr>
            <w:top w:val="single" w:sz="2" w:space="0" w:color="B4B4BB"/>
            <w:left w:val="single" w:sz="2" w:space="0" w:color="B4B4BB"/>
            <w:bottom w:val="single" w:sz="2" w:space="0" w:color="B4B4BB"/>
            <w:right w:val="single" w:sz="2" w:space="0" w:color="B4B4BB"/>
          </w:divBdr>
          <w:divsChild>
            <w:div w:id="859441051">
              <w:marLeft w:val="0"/>
              <w:marRight w:val="0"/>
              <w:marTop w:val="0"/>
              <w:marBottom w:val="0"/>
              <w:divBdr>
                <w:top w:val="single" w:sz="2" w:space="0" w:color="B4B4BB"/>
                <w:left w:val="single" w:sz="2" w:space="0" w:color="B4B4BB"/>
                <w:bottom w:val="single" w:sz="2" w:space="0" w:color="B4B4BB"/>
                <w:right w:val="single" w:sz="2" w:space="0" w:color="B4B4BB"/>
              </w:divBdr>
            </w:div>
          </w:divsChild>
        </w:div>
      </w:divsChild>
    </w:div>
    <w:div w:id="444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365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034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418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1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8886">
              <w:blockQuote w:val="1"/>
              <w:marLeft w:val="0"/>
              <w:marRight w:val="0"/>
              <w:marTop w:val="384"/>
              <w:marBottom w:val="384"/>
              <w:divBdr>
                <w:top w:val="single" w:sz="2" w:space="30" w:color="EAEAEA"/>
                <w:left w:val="single" w:sz="2" w:space="31" w:color="EAEAEA"/>
                <w:bottom w:val="single" w:sz="2" w:space="26" w:color="EAEAEA"/>
                <w:right w:val="single" w:sz="2" w:space="31" w:color="EAEAEA"/>
              </w:divBdr>
              <w:divsChild>
                <w:div w:id="564341392">
                  <w:marLeft w:val="0"/>
                  <w:marRight w:val="0"/>
                  <w:marTop w:val="0"/>
                  <w:marBottom w:val="2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994898">
              <w:blockQuote w:val="1"/>
              <w:marLeft w:val="0"/>
              <w:marRight w:val="0"/>
              <w:marTop w:val="384"/>
              <w:marBottom w:val="384"/>
              <w:divBdr>
                <w:top w:val="single" w:sz="2" w:space="30" w:color="EAEAEA"/>
                <w:left w:val="single" w:sz="2" w:space="31" w:color="EAEAEA"/>
                <w:bottom w:val="single" w:sz="2" w:space="26" w:color="EAEAEA"/>
                <w:right w:val="single" w:sz="2" w:space="31" w:color="EAEAEA"/>
              </w:divBdr>
              <w:divsChild>
                <w:div w:id="1224372108">
                  <w:marLeft w:val="0"/>
                  <w:marRight w:val="0"/>
                  <w:marTop w:val="0"/>
                  <w:marBottom w:val="2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8108510">
              <w:marLeft w:val="0"/>
              <w:marRight w:val="0"/>
              <w:marTop w:val="0"/>
              <w:marBottom w:val="48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305408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71550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5350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61307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92456254">
                      <w:marLeft w:val="0"/>
                      <w:marRight w:val="0"/>
                      <w:marTop w:val="0"/>
                      <w:marBottom w:val="84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37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65344911">
                      <w:marLeft w:val="0"/>
                      <w:marRight w:val="0"/>
                      <w:marTop w:val="0"/>
                      <w:marBottom w:val="36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73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001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5761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442376">
                      <w:marLeft w:val="0"/>
                      <w:marRight w:val="0"/>
                      <w:marTop w:val="0"/>
                      <w:marBottom w:val="4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64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75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625">
          <w:marLeft w:val="0"/>
          <w:marRight w:val="0"/>
          <w:marTop w:val="690"/>
          <w:marBottom w:val="570"/>
          <w:divBdr>
            <w:top w:val="single" w:sz="6" w:space="30" w:color="AE485C"/>
            <w:left w:val="none" w:sz="0" w:space="0" w:color="auto"/>
            <w:bottom w:val="single" w:sz="6" w:space="11" w:color="AE485C"/>
            <w:right w:val="none" w:sz="0" w:space="0" w:color="auto"/>
          </w:divBdr>
          <w:divsChild>
            <w:div w:id="200889911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Голышко Александр Викторович</dc:creator>
  <cp:lastModifiedBy>Корректор</cp:lastModifiedBy>
  <cp:revision>7</cp:revision>
  <dcterms:created xsi:type="dcterms:W3CDTF">2026-05-21T16:42:00Z</dcterms:created>
  <dcterms:modified xsi:type="dcterms:W3CDTF">2026-06-02T09:58:00Z</dcterms:modified>
</cp:coreProperties>
</file>